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6CDC" w14:textId="77777777" w:rsidR="007B04A9" w:rsidRPr="007B04A9" w:rsidRDefault="007B04A9" w:rsidP="007B04A9">
      <w:pPr>
        <w:jc w:val="center"/>
        <w:rPr>
          <w:b/>
          <w:bCs/>
        </w:rPr>
      </w:pPr>
      <w:bookmarkStart w:id="0" w:name="_Hlk193875875"/>
      <w:r w:rsidRPr="007B04A9">
        <w:rPr>
          <w:b/>
          <w:bCs/>
        </w:rPr>
        <w:t>Social Media Intern</w:t>
      </w:r>
    </w:p>
    <w:bookmarkEnd w:id="0"/>
    <w:p w14:paraId="507F8F3B" w14:textId="1C92E686" w:rsidR="00BF3AB9" w:rsidRDefault="00BF3AB9" w:rsidP="00BF3AB9">
      <w:pPr>
        <w:rPr>
          <w:rFonts w:ascii="Roboto" w:hAnsi="Roboto"/>
          <w:sz w:val="21"/>
          <w:szCs w:val="21"/>
          <w:shd w:val="clear" w:color="auto" w:fill="FFFFFF"/>
        </w:rPr>
      </w:pPr>
      <w:r>
        <w:t>Transplant Alliance serves as Fundraising Stewards for transplant patients and donor families by providing Grants and Fundraising Assistance while raising awareness about organ donation. Transplant Alliance Foundation is a 501(c)(3) non-profit charitable organization,</w:t>
      </w:r>
      <w:r w:rsidRPr="00C32429">
        <w:t xml:space="preserve"> </w:t>
      </w:r>
      <w:r>
        <w:t>through gaming events and fundraising we raise funds for organ transplant patients who cannot afford their medical bills</w:t>
      </w:r>
    </w:p>
    <w:p w14:paraId="48A6B176" w14:textId="77777777" w:rsidR="00BF3AB9" w:rsidRDefault="00BF3AB9" w:rsidP="00BF3AB9">
      <w:pPr>
        <w:rPr>
          <w:rFonts w:cstheme="minorHAnsi"/>
          <w:shd w:val="clear" w:color="auto" w:fill="FFFFFF"/>
        </w:rPr>
      </w:pPr>
      <w:r w:rsidRPr="00C32429">
        <w:rPr>
          <w:rFonts w:cstheme="minorHAnsi"/>
          <w:shd w:val="clear" w:color="auto" w:fill="FFFFFF"/>
        </w:rPr>
        <w:t>In policy and practice, we encourage diversity and provide equal employment opportunities to all individuals based on job-related qualifications and ability to perform a job. We are committed to maintaining a non-discriminatory environment free from intimidation, harassment, or bias</w:t>
      </w:r>
      <w:r>
        <w:rPr>
          <w:rFonts w:cstheme="minorHAnsi"/>
          <w:shd w:val="clear" w:color="auto" w:fill="FFFFFF"/>
        </w:rPr>
        <w:t>.</w:t>
      </w:r>
    </w:p>
    <w:p w14:paraId="3DF2CC57" w14:textId="77777777" w:rsidR="00BF3AB9" w:rsidRDefault="00BF3AB9" w:rsidP="00BF3AB9">
      <w:pPr>
        <w:spacing w:after="0"/>
        <w:ind w:left="1152"/>
      </w:pPr>
    </w:p>
    <w:p w14:paraId="26960298" w14:textId="77777777" w:rsidR="00BF3AB9" w:rsidRDefault="00BF3AB9" w:rsidP="00BF3AB9">
      <w:pPr>
        <w:spacing w:after="0" w:line="240" w:lineRule="auto"/>
        <w:rPr>
          <w:rFonts w:eastAsia="Times New Roman" w:cstheme="minorHAnsi"/>
          <w:b/>
          <w:bCs/>
          <w:i/>
          <w:iCs/>
        </w:rPr>
      </w:pPr>
      <w:r w:rsidRPr="00566A55">
        <w:rPr>
          <w:rFonts w:eastAsia="Times New Roman" w:cstheme="minorHAnsi"/>
          <w:b/>
          <w:bCs/>
          <w:i/>
          <w:iCs/>
        </w:rPr>
        <w:t>Duties and Responsibilities:</w:t>
      </w:r>
    </w:p>
    <w:p w14:paraId="63EE44A7" w14:textId="77777777" w:rsidR="00BF3AB9" w:rsidRPr="00566A55" w:rsidRDefault="00BF3AB9" w:rsidP="00BF3AB9">
      <w:pPr>
        <w:spacing w:after="0" w:line="240" w:lineRule="auto"/>
        <w:rPr>
          <w:rFonts w:eastAsia="Times New Roman" w:cstheme="minorHAnsi"/>
        </w:rPr>
      </w:pPr>
    </w:p>
    <w:p w14:paraId="46CCA6CA" w14:textId="77777777" w:rsidR="00BF3AB9" w:rsidRPr="00027276" w:rsidRDefault="00BF3AB9" w:rsidP="00BF3AB9">
      <w:pPr>
        <w:pStyle w:val="ListParagraph"/>
        <w:numPr>
          <w:ilvl w:val="0"/>
          <w:numId w:val="4"/>
        </w:numPr>
        <w:spacing w:after="0" w:line="240" w:lineRule="auto"/>
        <w:ind w:left="1152"/>
        <w:rPr>
          <w:rFonts w:eastAsia="Times New Roman" w:cstheme="minorHAnsi"/>
        </w:rPr>
      </w:pPr>
      <w:r w:rsidRPr="00027276">
        <w:rPr>
          <w:rFonts w:eastAsia="Times New Roman" w:cstheme="minorHAnsi"/>
        </w:rPr>
        <w:t>Using social media marketing tools to create and maintain the foundation’s brand</w:t>
      </w:r>
    </w:p>
    <w:p w14:paraId="34277158" w14:textId="77777777" w:rsidR="00BF3AB9" w:rsidRPr="00027276" w:rsidRDefault="00BF3AB9" w:rsidP="00BF3AB9">
      <w:pPr>
        <w:pStyle w:val="ListParagraph"/>
        <w:numPr>
          <w:ilvl w:val="0"/>
          <w:numId w:val="4"/>
        </w:numPr>
        <w:spacing w:after="0" w:line="240" w:lineRule="auto"/>
        <w:ind w:left="1152"/>
        <w:rPr>
          <w:rFonts w:eastAsia="Times New Roman" w:cstheme="minorHAnsi"/>
        </w:rPr>
      </w:pPr>
      <w:r w:rsidRPr="00027276">
        <w:rPr>
          <w:rFonts w:eastAsia="Times New Roman" w:cstheme="minorHAnsi"/>
        </w:rPr>
        <w:t>Interacting with customers via the foundation’s social media accounts</w:t>
      </w:r>
    </w:p>
    <w:p w14:paraId="68340E44" w14:textId="77777777" w:rsidR="00BF3AB9" w:rsidRPr="00027276" w:rsidRDefault="00BF3AB9" w:rsidP="00BF3AB9">
      <w:pPr>
        <w:pStyle w:val="ListParagraph"/>
        <w:numPr>
          <w:ilvl w:val="0"/>
          <w:numId w:val="4"/>
        </w:numPr>
        <w:spacing w:after="0" w:line="240" w:lineRule="auto"/>
        <w:ind w:left="1152"/>
        <w:rPr>
          <w:rFonts w:eastAsia="Times New Roman" w:cstheme="minorHAnsi"/>
        </w:rPr>
      </w:pPr>
      <w:r w:rsidRPr="00027276">
        <w:rPr>
          <w:rFonts w:eastAsia="Times New Roman" w:cstheme="minorHAnsi"/>
        </w:rPr>
        <w:t>Analyzing the company’s digital marketing plan and social media strategy and identifying strategic weakness and making recommendations for improvements</w:t>
      </w:r>
    </w:p>
    <w:p w14:paraId="3014239E" w14:textId="77777777" w:rsidR="00BF3AB9" w:rsidRPr="00027276" w:rsidRDefault="00BF3AB9" w:rsidP="00BF3AB9">
      <w:pPr>
        <w:pStyle w:val="ListParagraph"/>
        <w:numPr>
          <w:ilvl w:val="0"/>
          <w:numId w:val="4"/>
        </w:numPr>
        <w:spacing w:after="0" w:line="240" w:lineRule="auto"/>
        <w:ind w:left="1152"/>
        <w:rPr>
          <w:rFonts w:eastAsia="Times New Roman" w:cstheme="minorHAnsi"/>
        </w:rPr>
      </w:pPr>
      <w:r w:rsidRPr="00027276">
        <w:rPr>
          <w:rFonts w:eastAsia="Times New Roman" w:cstheme="minorHAnsi"/>
        </w:rPr>
        <w:t xml:space="preserve">Researching social media trends and informing management of changes that are relevant to the company’s marketing activities </w:t>
      </w:r>
    </w:p>
    <w:p w14:paraId="0FA720DE" w14:textId="77777777" w:rsidR="00BF3AB9" w:rsidRPr="00027276" w:rsidRDefault="00BF3AB9" w:rsidP="00BF3AB9">
      <w:pPr>
        <w:pStyle w:val="ListParagraph"/>
        <w:numPr>
          <w:ilvl w:val="0"/>
          <w:numId w:val="4"/>
        </w:numPr>
        <w:spacing w:after="0" w:line="240" w:lineRule="auto"/>
        <w:ind w:left="1152"/>
        <w:rPr>
          <w:rFonts w:eastAsia="Times New Roman" w:cstheme="minorHAnsi"/>
        </w:rPr>
      </w:pPr>
      <w:r w:rsidRPr="00027276">
        <w:rPr>
          <w:rFonts w:eastAsia="Times New Roman" w:cstheme="minorHAnsi"/>
        </w:rPr>
        <w:t>Setting key performance indicators (KPIs) for social media campaigns, such as targets for a certain number of shares or likes and measuring a campaign’s performance against the KPIs</w:t>
      </w:r>
    </w:p>
    <w:p w14:paraId="19A4AE88" w14:textId="77777777" w:rsidR="00BF3AB9" w:rsidRPr="00027276" w:rsidRDefault="00BF3AB9" w:rsidP="00BF3AB9">
      <w:pPr>
        <w:pStyle w:val="ListParagraph"/>
        <w:numPr>
          <w:ilvl w:val="0"/>
          <w:numId w:val="4"/>
        </w:numPr>
        <w:spacing w:after="0" w:line="240" w:lineRule="auto"/>
        <w:ind w:left="1152"/>
        <w:rPr>
          <w:rFonts w:eastAsia="Times New Roman" w:cstheme="minorHAnsi"/>
        </w:rPr>
      </w:pPr>
      <w:r w:rsidRPr="00027276">
        <w:rPr>
          <w:rFonts w:eastAsia="Times New Roman" w:cstheme="minorHAnsi"/>
        </w:rPr>
        <w:t>Use post, comments, and replies to engage with our audience and develop a relatable company voice.</w:t>
      </w:r>
    </w:p>
    <w:p w14:paraId="5DC84EA0" w14:textId="77777777" w:rsidR="00BF3AB9" w:rsidRPr="00027276" w:rsidRDefault="00BF3AB9" w:rsidP="00BF3AB9">
      <w:pPr>
        <w:pStyle w:val="ListParagraph"/>
        <w:numPr>
          <w:ilvl w:val="0"/>
          <w:numId w:val="4"/>
        </w:numPr>
        <w:spacing w:after="0" w:line="240" w:lineRule="auto"/>
        <w:ind w:left="1152"/>
        <w:rPr>
          <w:rFonts w:eastAsia="Times New Roman" w:cstheme="minorHAnsi"/>
        </w:rPr>
      </w:pPr>
      <w:r w:rsidRPr="00027276">
        <w:rPr>
          <w:rFonts w:eastAsia="Times New Roman" w:cstheme="minorHAnsi"/>
        </w:rPr>
        <w:t>Monitor online posts that mention the foundation to mediate the impact of negative reviews and share positive testimonials with their current following to strengthen customer relationships.</w:t>
      </w:r>
    </w:p>
    <w:p w14:paraId="687D4B4E" w14:textId="77777777" w:rsidR="00BF3AB9" w:rsidRDefault="00BF3AB9" w:rsidP="00BF3AB9">
      <w:pPr>
        <w:pStyle w:val="ListParagraph"/>
        <w:numPr>
          <w:ilvl w:val="0"/>
          <w:numId w:val="4"/>
        </w:numPr>
        <w:spacing w:after="0" w:line="240" w:lineRule="auto"/>
        <w:ind w:left="1152"/>
        <w:rPr>
          <w:rFonts w:eastAsia="Times New Roman" w:cstheme="minorHAnsi"/>
        </w:rPr>
      </w:pPr>
      <w:r w:rsidRPr="00027276">
        <w:rPr>
          <w:rFonts w:eastAsia="Times New Roman" w:cstheme="minorHAnsi"/>
        </w:rPr>
        <w:t xml:space="preserve">Working directly with the Director of Operations on advertising and monthly newsletter </w:t>
      </w:r>
    </w:p>
    <w:p w14:paraId="29BEE0DB" w14:textId="79DB0F06" w:rsidR="00BF3AB9" w:rsidRPr="00027276" w:rsidRDefault="00BF3AB9" w:rsidP="00BF3AB9">
      <w:pPr>
        <w:pStyle w:val="ListParagraph"/>
        <w:numPr>
          <w:ilvl w:val="0"/>
          <w:numId w:val="4"/>
        </w:numPr>
        <w:spacing w:after="0" w:line="240" w:lineRule="auto"/>
        <w:ind w:left="1152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Crafting engaging content that </w:t>
      </w:r>
      <w:r w:rsidR="00A84FC1">
        <w:rPr>
          <w:rFonts w:eastAsia="Times New Roman" w:cstheme="minorHAnsi"/>
        </w:rPr>
        <w:t>aligns</w:t>
      </w:r>
      <w:r>
        <w:rPr>
          <w:rFonts w:eastAsia="Times New Roman" w:cstheme="minorHAnsi"/>
        </w:rPr>
        <w:t xml:space="preserve"> with customer trends to interest and engage customers </w:t>
      </w:r>
    </w:p>
    <w:p w14:paraId="0FA46FA9" w14:textId="77777777" w:rsidR="00BF3AB9" w:rsidRDefault="00BF3AB9" w:rsidP="00BF3AB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</w:rPr>
      </w:pPr>
      <w:r w:rsidRPr="005E6F1A">
        <w:rPr>
          <w:rFonts w:eastAsia="Times New Roman" w:cstheme="minorHAnsi"/>
          <w:b/>
          <w:bCs/>
          <w:i/>
          <w:iCs/>
        </w:rPr>
        <w:t>Required Experience</w:t>
      </w:r>
      <w:r>
        <w:rPr>
          <w:rFonts w:eastAsia="Times New Roman" w:cstheme="minorHAnsi"/>
          <w:b/>
          <w:bCs/>
          <w:i/>
          <w:iCs/>
        </w:rPr>
        <w:t>:</w:t>
      </w:r>
    </w:p>
    <w:p w14:paraId="1AB1800B" w14:textId="5DF6304C" w:rsidR="00BF3AB9" w:rsidRPr="006D79BE" w:rsidRDefault="00BF3AB9" w:rsidP="00BF3AB9">
      <w:pPr>
        <w:numPr>
          <w:ilvl w:val="0"/>
          <w:numId w:val="5"/>
        </w:numPr>
        <w:spacing w:before="100" w:beforeAutospacing="1" w:after="100" w:afterAutospacing="1" w:line="240" w:lineRule="auto"/>
        <w:ind w:left="1200"/>
        <w:rPr>
          <w:rFonts w:eastAsia="Times New Roman" w:cstheme="minorHAnsi"/>
        </w:rPr>
      </w:pPr>
      <w:r w:rsidRPr="006D79BE">
        <w:rPr>
          <w:rFonts w:cstheme="minorHAnsi"/>
          <w:color w:val="2D2D2D"/>
          <w:shd w:val="clear" w:color="auto" w:fill="FFFFFF"/>
        </w:rPr>
        <w:t xml:space="preserve">Computer skills, skills with using Twitter, Facebook, Instagram, </w:t>
      </w:r>
      <w:r w:rsidR="006D79BE" w:rsidRPr="006D79BE">
        <w:rPr>
          <w:rFonts w:cstheme="minorHAnsi"/>
          <w:color w:val="2D2D2D"/>
          <w:shd w:val="clear" w:color="auto" w:fill="FFFFFF"/>
        </w:rPr>
        <w:t>TikTok</w:t>
      </w:r>
      <w:r w:rsidRPr="006D79BE">
        <w:rPr>
          <w:rFonts w:cstheme="minorHAnsi"/>
          <w:color w:val="2D2D2D"/>
          <w:shd w:val="clear" w:color="auto" w:fill="FFFFFF"/>
        </w:rPr>
        <w:t xml:space="preserve"> and other social media platforms</w:t>
      </w:r>
    </w:p>
    <w:p w14:paraId="2689D61A" w14:textId="77777777" w:rsidR="00BF3AB9" w:rsidRPr="006D79BE" w:rsidRDefault="00BF3AB9" w:rsidP="00BF3AB9">
      <w:pPr>
        <w:numPr>
          <w:ilvl w:val="0"/>
          <w:numId w:val="5"/>
        </w:numPr>
        <w:spacing w:before="100" w:beforeAutospacing="1" w:after="100" w:afterAutospacing="1" w:line="240" w:lineRule="auto"/>
        <w:ind w:left="1200"/>
        <w:rPr>
          <w:rFonts w:eastAsia="Times New Roman" w:cstheme="minorHAnsi"/>
        </w:rPr>
      </w:pPr>
      <w:r w:rsidRPr="006D79BE">
        <w:rPr>
          <w:rFonts w:eastAsia="Times New Roman" w:cstheme="minorHAnsi"/>
        </w:rPr>
        <w:t>Must have outstanding interpersonal, communication, and customer service skills</w:t>
      </w:r>
    </w:p>
    <w:p w14:paraId="10E76E74" w14:textId="350FB382" w:rsidR="00BF3AB9" w:rsidRPr="006D79BE" w:rsidRDefault="00BF3AB9" w:rsidP="00BF3AB9">
      <w:pPr>
        <w:numPr>
          <w:ilvl w:val="0"/>
          <w:numId w:val="5"/>
        </w:numPr>
        <w:spacing w:before="100" w:beforeAutospacing="1" w:after="100" w:afterAutospacing="1" w:line="240" w:lineRule="auto"/>
        <w:ind w:left="1200"/>
        <w:rPr>
          <w:rFonts w:eastAsia="Times New Roman" w:cstheme="minorHAnsi"/>
        </w:rPr>
      </w:pPr>
      <w:r w:rsidRPr="006D79BE">
        <w:rPr>
          <w:rFonts w:eastAsia="Times New Roman" w:cstheme="minorHAnsi"/>
        </w:rPr>
        <w:t xml:space="preserve">Exhibits a professional demeanor through appearance and by maintaining a positive attitude towards all employees and </w:t>
      </w:r>
      <w:r w:rsidR="00A84FC1" w:rsidRPr="006D79BE">
        <w:rPr>
          <w:rFonts w:eastAsia="Times New Roman" w:cstheme="minorHAnsi"/>
        </w:rPr>
        <w:t>guests</w:t>
      </w:r>
      <w:r w:rsidRPr="006D79BE">
        <w:rPr>
          <w:rFonts w:eastAsia="Times New Roman" w:cstheme="minorHAnsi"/>
        </w:rPr>
        <w:t xml:space="preserve"> </w:t>
      </w:r>
    </w:p>
    <w:p w14:paraId="198504CD" w14:textId="77777777" w:rsidR="00BF3AB9" w:rsidRPr="006D79BE" w:rsidRDefault="00BF3AB9" w:rsidP="00BF3AB9">
      <w:pPr>
        <w:numPr>
          <w:ilvl w:val="0"/>
          <w:numId w:val="5"/>
        </w:numPr>
        <w:spacing w:before="100" w:beforeAutospacing="1" w:after="100" w:afterAutospacing="1" w:line="240" w:lineRule="auto"/>
        <w:ind w:left="1200"/>
        <w:rPr>
          <w:rFonts w:eastAsia="Times New Roman" w:cstheme="minorHAnsi"/>
        </w:rPr>
      </w:pPr>
      <w:r w:rsidRPr="006D79BE">
        <w:rPr>
          <w:rFonts w:eastAsia="Times New Roman" w:cstheme="minorHAnsi"/>
        </w:rPr>
        <w:t>Must have strong attention to detail. Must be able to articulate information clearly.</w:t>
      </w:r>
    </w:p>
    <w:p w14:paraId="1F15E9D7" w14:textId="77777777" w:rsidR="00BF3AB9" w:rsidRPr="006D79BE" w:rsidRDefault="00BF3AB9" w:rsidP="00BF3AB9">
      <w:pPr>
        <w:numPr>
          <w:ilvl w:val="0"/>
          <w:numId w:val="5"/>
        </w:numPr>
        <w:spacing w:before="100" w:beforeAutospacing="1" w:after="100" w:afterAutospacing="1" w:line="240" w:lineRule="auto"/>
        <w:ind w:left="1200"/>
        <w:rPr>
          <w:rFonts w:eastAsia="Times New Roman" w:cstheme="minorHAnsi"/>
        </w:rPr>
      </w:pPr>
      <w:r w:rsidRPr="006D79BE">
        <w:rPr>
          <w:rFonts w:eastAsia="Times New Roman" w:cstheme="minorHAnsi"/>
        </w:rPr>
        <w:t xml:space="preserve">Demonstrated ability to learn and communicate a variety of information to players regarding BINGO products and services. </w:t>
      </w:r>
    </w:p>
    <w:p w14:paraId="32E022CA" w14:textId="4F4B4983" w:rsidR="00F621B7" w:rsidRPr="006D79BE" w:rsidRDefault="00BF3AB9" w:rsidP="00846FC9">
      <w:pPr>
        <w:numPr>
          <w:ilvl w:val="0"/>
          <w:numId w:val="5"/>
        </w:numPr>
        <w:spacing w:before="100" w:beforeAutospacing="1" w:after="100" w:afterAutospacing="1" w:line="240" w:lineRule="auto"/>
        <w:ind w:left="1200"/>
      </w:pPr>
      <w:r w:rsidRPr="006D79BE">
        <w:rPr>
          <w:rFonts w:eastAsia="Times New Roman" w:cstheme="minorHAnsi"/>
        </w:rPr>
        <w:t>Background check required</w:t>
      </w:r>
    </w:p>
    <w:sectPr w:rsidR="00F621B7" w:rsidRPr="006D79BE" w:rsidSect="00F621B7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E8464" w14:textId="77777777" w:rsidR="009F0B7F" w:rsidRDefault="009F0B7F" w:rsidP="00E026D7">
      <w:pPr>
        <w:spacing w:after="0" w:line="240" w:lineRule="auto"/>
      </w:pPr>
      <w:r>
        <w:separator/>
      </w:r>
    </w:p>
  </w:endnote>
  <w:endnote w:type="continuationSeparator" w:id="0">
    <w:p w14:paraId="0D0B71A4" w14:textId="77777777" w:rsidR="009F0B7F" w:rsidRDefault="009F0B7F" w:rsidP="00E0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0063E" w14:textId="6BBB50DC" w:rsidR="00E026D7" w:rsidRPr="00E026D7" w:rsidRDefault="00E026D7" w:rsidP="00E026D7">
    <w:pPr>
      <w:pStyle w:val="Footer"/>
      <w:jc w:val="center"/>
      <w:rPr>
        <w:b/>
      </w:rPr>
    </w:pPr>
    <w:r w:rsidRPr="00E026D7">
      <w:rPr>
        <w:b/>
      </w:rPr>
      <w:t>For Tax purposes, Transplant Alliance Foundation Inc’s Federal ID # is 81-2657763</w:t>
    </w:r>
  </w:p>
  <w:p w14:paraId="0C1A091A" w14:textId="77777777" w:rsidR="00E026D7" w:rsidRDefault="00E026D7">
    <w:pPr>
      <w:pStyle w:val="Footer"/>
    </w:pPr>
  </w:p>
  <w:p w14:paraId="56EBEE0A" w14:textId="55BF1D3C" w:rsidR="00E026D7" w:rsidRDefault="00E026D7">
    <w:pPr>
      <w:pStyle w:val="Footer"/>
    </w:pPr>
    <w:r>
      <w:t xml:space="preserve">In accordance with IRS regulations, Transplant Alliance acknowledges that no goods or services were provided in exchange for this contribution. Please retain this letter as a receipt for tax purposes. Consult your tax adviser regarding the tax deductibility of this gift.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C9225" w14:textId="77777777" w:rsidR="009F0B7F" w:rsidRDefault="009F0B7F" w:rsidP="00E026D7">
      <w:pPr>
        <w:spacing w:after="0" w:line="240" w:lineRule="auto"/>
      </w:pPr>
      <w:r>
        <w:separator/>
      </w:r>
    </w:p>
  </w:footnote>
  <w:footnote w:type="continuationSeparator" w:id="0">
    <w:p w14:paraId="2C8F5CB9" w14:textId="77777777" w:rsidR="009F0B7F" w:rsidRDefault="009F0B7F" w:rsidP="00E0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97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"/>
      <w:tblDescription w:val=""/>
    </w:tblPr>
    <w:tblGrid>
      <w:gridCol w:w="4448"/>
      <w:gridCol w:w="6349"/>
    </w:tblGrid>
    <w:tr w:rsidR="007B04A9" w14:paraId="1623DC24" w14:textId="77777777" w:rsidTr="00365E14">
      <w:trPr>
        <w:trHeight w:val="2075"/>
        <w:jc w:val="right"/>
      </w:trPr>
      <w:tc>
        <w:tcPr>
          <w:tcW w:w="4448" w:type="dxa"/>
        </w:tcPr>
        <w:p w14:paraId="4313BF60" w14:textId="77777777" w:rsidR="007B04A9" w:rsidRDefault="007B04A9" w:rsidP="007B04A9"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78C11DCD" wp14:editId="23A141AD">
                <wp:simplePos x="0" y="0"/>
                <wp:positionH relativeFrom="margin">
                  <wp:posOffset>-5715</wp:posOffset>
                </wp:positionH>
                <wp:positionV relativeFrom="margin">
                  <wp:posOffset>22860</wp:posOffset>
                </wp:positionV>
                <wp:extent cx="1908810" cy="1245870"/>
                <wp:effectExtent l="0" t="0" r="0" b="0"/>
                <wp:wrapSquare wrapText="bothSides"/>
                <wp:docPr id="824917270" name="Picture 2" descr="A green ribbon with butterflies&#10;&#10;AI-generated content may be incorrec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4917270" name="Picture 2" descr="A green ribbon with butterflies&#10;&#10;AI-generated content may b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810" cy="1245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7A19393" w14:textId="77777777" w:rsidR="007B04A9" w:rsidRDefault="007B04A9" w:rsidP="007B04A9"/>
      </w:tc>
      <w:tc>
        <w:tcPr>
          <w:tcW w:w="6349" w:type="dxa"/>
        </w:tcPr>
        <w:p w14:paraId="3CA7561B" w14:textId="77777777" w:rsidR="007B04A9" w:rsidRDefault="007B04A9" w:rsidP="007B04A9">
          <w:pPr>
            <w:jc w:val="right"/>
            <w:rPr>
              <w:rFonts w:ascii="Arial" w:hAnsi="Arial" w:cs="Arial"/>
              <w:sz w:val="24"/>
              <w:szCs w:val="24"/>
            </w:rPr>
          </w:pPr>
        </w:p>
        <w:p w14:paraId="7A9F0C44" w14:textId="77777777" w:rsidR="007B04A9" w:rsidRPr="007C49D1" w:rsidRDefault="007B04A9" w:rsidP="007B04A9">
          <w:pPr>
            <w:jc w:val="right"/>
            <w:rPr>
              <w:rFonts w:ascii="Arial" w:hAnsi="Arial" w:cs="Arial"/>
              <w:sz w:val="24"/>
              <w:szCs w:val="24"/>
            </w:rPr>
          </w:pPr>
          <w:r w:rsidRPr="007C49D1">
            <w:rPr>
              <w:rFonts w:ascii="Arial" w:hAnsi="Arial" w:cs="Arial"/>
              <w:sz w:val="24"/>
              <w:szCs w:val="24"/>
            </w:rPr>
            <w:t>Transplant Alliance Foundation, Inc</w:t>
          </w:r>
        </w:p>
        <w:p w14:paraId="42A69154" w14:textId="77777777" w:rsidR="007B04A9" w:rsidRDefault="007B04A9" w:rsidP="007B04A9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799 State Street, Unit 50</w:t>
          </w:r>
        </w:p>
        <w:p w14:paraId="0B220A7A" w14:textId="77777777" w:rsidR="007B04A9" w:rsidRPr="007C49D1" w:rsidRDefault="007B04A9" w:rsidP="007B04A9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Pottstown, PA 19464</w:t>
          </w:r>
        </w:p>
        <w:p w14:paraId="33F89E52" w14:textId="77777777" w:rsidR="007B04A9" w:rsidRPr="007C49D1" w:rsidRDefault="007B04A9" w:rsidP="007B04A9">
          <w:pPr>
            <w:jc w:val="right"/>
            <w:rPr>
              <w:rFonts w:ascii="Arial" w:hAnsi="Arial" w:cs="Arial"/>
            </w:rPr>
          </w:pPr>
          <w:r>
            <w:rPr>
              <w:rFonts w:ascii="Arial" w:eastAsia="Arial" w:hAnsi="Arial" w:cs="Arial"/>
            </w:rPr>
            <w:t>(484) 752-8985</w:t>
          </w:r>
        </w:p>
        <w:p w14:paraId="63DE8BE0" w14:textId="77777777" w:rsidR="007B04A9" w:rsidRPr="007C49D1" w:rsidRDefault="007B04A9" w:rsidP="007B04A9">
          <w:pPr>
            <w:jc w:val="right"/>
            <w:rPr>
              <w:rFonts w:ascii="Arial" w:hAnsi="Arial" w:cs="Arial"/>
            </w:rPr>
          </w:pPr>
          <w:hyperlink r:id="rId2" w:history="1">
            <w:r w:rsidRPr="007C49D1">
              <w:rPr>
                <w:rStyle w:val="Hyperlink"/>
                <w:rFonts w:ascii="Arial" w:hAnsi="Arial" w:cs="Arial"/>
              </w:rPr>
              <w:t>www.transplantalliance.org</w:t>
            </w:r>
          </w:hyperlink>
        </w:p>
        <w:p w14:paraId="6BA8F347" w14:textId="77777777" w:rsidR="007B04A9" w:rsidRDefault="007B04A9" w:rsidP="007B04A9">
          <w:pPr>
            <w:jc w:val="right"/>
          </w:pPr>
        </w:p>
        <w:p w14:paraId="4B89E201" w14:textId="77777777" w:rsidR="007B04A9" w:rsidRDefault="007B04A9" w:rsidP="007B04A9"/>
        <w:p w14:paraId="03B019E8" w14:textId="77777777" w:rsidR="007B04A9" w:rsidRDefault="007B04A9" w:rsidP="007B04A9"/>
        <w:p w14:paraId="15DE8F15" w14:textId="77777777" w:rsidR="007B04A9" w:rsidRDefault="007B04A9" w:rsidP="007B04A9"/>
      </w:tc>
    </w:tr>
  </w:tbl>
  <w:p w14:paraId="6C413184" w14:textId="77777777" w:rsidR="007B04A9" w:rsidRPr="007B04A9" w:rsidRDefault="007B04A9" w:rsidP="007B0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102F3"/>
    <w:multiLevelType w:val="multilevel"/>
    <w:tmpl w:val="A5FE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524289"/>
    <w:multiLevelType w:val="hybridMultilevel"/>
    <w:tmpl w:val="661CB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E5765"/>
    <w:multiLevelType w:val="multilevel"/>
    <w:tmpl w:val="F18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6B555F"/>
    <w:multiLevelType w:val="hybridMultilevel"/>
    <w:tmpl w:val="AFD8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81AE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803315">
    <w:abstractNumId w:val="3"/>
  </w:num>
  <w:num w:numId="2" w16cid:durableId="1061253905">
    <w:abstractNumId w:val="4"/>
  </w:num>
  <w:num w:numId="3" w16cid:durableId="1567106128">
    <w:abstractNumId w:val="1"/>
  </w:num>
  <w:num w:numId="4" w16cid:durableId="678240204">
    <w:abstractNumId w:val="2"/>
  </w:num>
  <w:num w:numId="5" w16cid:durableId="13507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B7"/>
    <w:rsid w:val="0006074C"/>
    <w:rsid w:val="000640CE"/>
    <w:rsid w:val="00070DD0"/>
    <w:rsid w:val="00103738"/>
    <w:rsid w:val="001343CD"/>
    <w:rsid w:val="0021197E"/>
    <w:rsid w:val="002B2097"/>
    <w:rsid w:val="003329B7"/>
    <w:rsid w:val="003A1C36"/>
    <w:rsid w:val="003E39A3"/>
    <w:rsid w:val="004509B2"/>
    <w:rsid w:val="00475753"/>
    <w:rsid w:val="004E293E"/>
    <w:rsid w:val="0055731C"/>
    <w:rsid w:val="005735CE"/>
    <w:rsid w:val="00597F35"/>
    <w:rsid w:val="005B3306"/>
    <w:rsid w:val="00603BFE"/>
    <w:rsid w:val="006B5CA8"/>
    <w:rsid w:val="006D79BE"/>
    <w:rsid w:val="007029BE"/>
    <w:rsid w:val="007B04A9"/>
    <w:rsid w:val="007C49D1"/>
    <w:rsid w:val="007D33C8"/>
    <w:rsid w:val="007D7DA5"/>
    <w:rsid w:val="007F7F59"/>
    <w:rsid w:val="009A283A"/>
    <w:rsid w:val="009B3630"/>
    <w:rsid w:val="009F0B7F"/>
    <w:rsid w:val="00A2526A"/>
    <w:rsid w:val="00A655ED"/>
    <w:rsid w:val="00A84FC1"/>
    <w:rsid w:val="00B92A3A"/>
    <w:rsid w:val="00BF021B"/>
    <w:rsid w:val="00BF3AB9"/>
    <w:rsid w:val="00C74446"/>
    <w:rsid w:val="00C95A0B"/>
    <w:rsid w:val="00CD3493"/>
    <w:rsid w:val="00CF67B4"/>
    <w:rsid w:val="00D77CD8"/>
    <w:rsid w:val="00D8757E"/>
    <w:rsid w:val="00DC7272"/>
    <w:rsid w:val="00E026D7"/>
    <w:rsid w:val="00E402DC"/>
    <w:rsid w:val="00E87234"/>
    <w:rsid w:val="00F075ED"/>
    <w:rsid w:val="00F621B7"/>
    <w:rsid w:val="00F675C1"/>
    <w:rsid w:val="00FB57FC"/>
    <w:rsid w:val="00FF05C0"/>
    <w:rsid w:val="2532B7BD"/>
    <w:rsid w:val="27E2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D5A7"/>
  <w15:chartTrackingRefBased/>
  <w15:docId w15:val="{9524056F-F5EF-4CF8-B434-8DD2A84A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21B7"/>
    <w:rPr>
      <w:color w:val="0563C1" w:themeColor="hyperlink"/>
      <w:u w:val="single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757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02DC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styleId="Strong">
    <w:name w:val="Strong"/>
    <w:basedOn w:val="DefaultParagraphFont"/>
    <w:uiPriority w:val="22"/>
    <w:qFormat/>
    <w:rsid w:val="00E402D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02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D7"/>
  </w:style>
  <w:style w:type="paragraph" w:styleId="Footer">
    <w:name w:val="footer"/>
    <w:basedOn w:val="Normal"/>
    <w:link w:val="FooterChar"/>
    <w:uiPriority w:val="99"/>
    <w:unhideWhenUsed/>
    <w:rsid w:val="00E02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9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lantallianc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ecf7c4-38a3-4b27-b933-4130830223e5">
      <Terms xmlns="http://schemas.microsoft.com/office/infopath/2007/PartnerControls"/>
    </lcf76f155ced4ddcb4097134ff3c332f>
    <TaxCatchAll xmlns="070c2688-1b87-4c28-818f-b9759eac97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F63E74407AE4E962D822A4EAD1286" ma:contentTypeVersion="18" ma:contentTypeDescription="Create a new document." ma:contentTypeScope="" ma:versionID="38610687864a1d5c842dc1d88ab564fa">
  <xsd:schema xmlns:xsd="http://www.w3.org/2001/XMLSchema" xmlns:xs="http://www.w3.org/2001/XMLSchema" xmlns:p="http://schemas.microsoft.com/office/2006/metadata/properties" xmlns:ns2="12ecf7c4-38a3-4b27-b933-4130830223e5" xmlns:ns3="070c2688-1b87-4c28-818f-b9759eac9736" targetNamespace="http://schemas.microsoft.com/office/2006/metadata/properties" ma:root="true" ma:fieldsID="4341909d8c24b64a9024cfbc07062e46" ns2:_="" ns3:_="">
    <xsd:import namespace="12ecf7c4-38a3-4b27-b933-4130830223e5"/>
    <xsd:import namespace="070c2688-1b87-4c28-818f-b9759eac9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cf7c4-38a3-4b27-b933-413083022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05041c-efa1-4728-83dc-24856102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c2688-1b87-4c28-818f-b9759eac9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be7b06-f364-4de8-9f0a-679f1d785f2a}" ma:internalName="TaxCatchAll" ma:showField="CatchAllData" ma:web="070c2688-1b87-4c28-818f-b9759eac9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57A42-0237-45C6-9C5D-DF426E8DF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79660-AFA8-4D45-B7F9-57C32C4EB9C6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070c2688-1b87-4c28-818f-b9759eac9736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12ecf7c4-38a3-4b27-b933-4130830223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BE9D0A-C4A1-4EE4-AAE3-19B5AB05E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cf7c4-38a3-4b27-b933-4130830223e5"/>
    <ds:schemaRef ds:uri="070c2688-1b87-4c28-818f-b9759eac9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EB390F-039F-4FE0-B3EB-2190AEC5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Cosmic Coder Solutions LLC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Lovely</dc:creator>
  <cp:keywords/>
  <dc:description/>
  <cp:lastModifiedBy>Danielle Bailey</cp:lastModifiedBy>
  <cp:revision>6</cp:revision>
  <cp:lastPrinted>2025-03-26T13:53:00Z</cp:lastPrinted>
  <dcterms:created xsi:type="dcterms:W3CDTF">2023-04-20T14:18:00Z</dcterms:created>
  <dcterms:modified xsi:type="dcterms:W3CDTF">2025-03-26T17:34:00Z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0x010100C6FF63E74407AE4E962D822A4EAD1286</vt:lpwstr>
  </property>
  <property fmtid="{D5CDD505-2E9C-101B-9397-08002B2CF9AE}" pid="3" name="AuthorIds_UIVersion_2560">
    <vt:lpwstr>24</vt:lpwstr>
  </property>
  <property fmtid="{D5CDD505-2E9C-101B-9397-08002B2CF9AE}" pid="4" name="MediaServiceImageTags">
    <vt:lpwstr/>
  </property>
</Properties>
</file>